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EB98E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14:paraId="17815095" w14:textId="77777777" w:rsidR="00FA0D76" w:rsidRPr="00FA0D76" w:rsidRDefault="00E25CE2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  <w:r w:rsidR="00FA0D76" w:rsidRPr="00FA0D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6FD2F5B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РУСЕ</w:t>
      </w:r>
    </w:p>
    <w:p w14:paraId="4A0E9DFC" w14:textId="483C4CDB" w:rsid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5D40F4" w14:textId="77777777" w:rsidR="00530E27" w:rsidRPr="00FA0D76" w:rsidRDefault="00530E27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CFA3EA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ПРЕДЛОЖЕНИЕ</w:t>
      </w:r>
    </w:p>
    <w:p w14:paraId="11D019E8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ОТ ПЕНЧО МИЛКОВ</w:t>
      </w:r>
    </w:p>
    <w:p w14:paraId="777EA136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КМЕТ НА ОБЩИНА РУСЕ</w:t>
      </w:r>
    </w:p>
    <w:p w14:paraId="4FFB7CD8" w14:textId="221FD057" w:rsid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8852ED" w14:textId="77777777" w:rsidR="00530E27" w:rsidRPr="00FA0D76" w:rsidRDefault="00530E27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F1376B" w14:textId="56BCD559" w:rsidR="00FA0D76" w:rsidRPr="00FA0D76" w:rsidRDefault="002A0B98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 xml:space="preserve">ОТНОСНО: </w:t>
      </w:r>
      <w:r w:rsidR="004B3AFC" w:rsidRPr="004B3AFC">
        <w:rPr>
          <w:rFonts w:ascii="Times New Roman" w:eastAsia="Calibri" w:hAnsi="Times New Roman" w:cs="Times New Roman"/>
          <w:bCs/>
          <w:sz w:val="24"/>
          <w:szCs w:val="24"/>
          <w:u w:val="single"/>
        </w:rPr>
        <w:t>У</w:t>
      </w:r>
      <w:r w:rsidR="00B97489" w:rsidRPr="00FA0D7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чредяване възмездно право на строеж </w:t>
      </w:r>
      <w:r w:rsidRPr="00FA0D76">
        <w:rPr>
          <w:rFonts w:ascii="Times New Roman" w:eastAsia="Calibri" w:hAnsi="Times New Roman" w:cs="Times New Roman"/>
          <w:sz w:val="24"/>
          <w:szCs w:val="24"/>
          <w:u w:val="single"/>
        </w:rPr>
        <w:t>за изграждане на</w:t>
      </w:r>
      <w:r w:rsidR="0015789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допълващо застрояване -</w:t>
      </w:r>
      <w:r w:rsidR="005213DB" w:rsidRPr="00FA0D7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9534EC">
        <w:rPr>
          <w:rFonts w:ascii="Times New Roman" w:eastAsia="Calibri" w:hAnsi="Times New Roman" w:cs="Times New Roman"/>
          <w:sz w:val="24"/>
          <w:szCs w:val="24"/>
          <w:u w:val="single"/>
        </w:rPr>
        <w:t>лятна кухня</w:t>
      </w:r>
      <w:r w:rsidRPr="00FA0D7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върху имот – частна общинска собст</w:t>
      </w:r>
      <w:r w:rsidR="00E25CE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веност </w:t>
      </w:r>
      <w:r w:rsidR="009534EC">
        <w:rPr>
          <w:rFonts w:ascii="Times New Roman" w:eastAsia="Calibri" w:hAnsi="Times New Roman" w:cs="Times New Roman"/>
          <w:sz w:val="24"/>
          <w:szCs w:val="24"/>
          <w:u w:val="single"/>
        </w:rPr>
        <w:t>в с. Николово, ул. „Липник</w:t>
      </w:r>
      <w:r w:rsidR="00AF2EDB" w:rsidRPr="00FA0D76">
        <w:rPr>
          <w:rFonts w:ascii="Times New Roman" w:eastAsia="Calibri" w:hAnsi="Times New Roman" w:cs="Times New Roman"/>
          <w:sz w:val="24"/>
          <w:szCs w:val="24"/>
          <w:u w:val="single"/>
        </w:rPr>
        <w:t>“</w:t>
      </w:r>
      <w:r w:rsidR="009534E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№1-г</w:t>
      </w:r>
    </w:p>
    <w:p w14:paraId="29E7F29E" w14:textId="77777777" w:rsidR="00FA0D76" w:rsidRPr="00FA0D76" w:rsidRDefault="00FA0D76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2535CDB" w14:textId="77777777" w:rsidR="002A0B98" w:rsidRPr="00FA0D76" w:rsidRDefault="002A0B98" w:rsidP="00FA0D76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A0D76">
        <w:rPr>
          <w:rFonts w:ascii="Times New Roman" w:eastAsia="Calibri" w:hAnsi="Times New Roman" w:cs="Times New Roman"/>
          <w:b/>
          <w:sz w:val="24"/>
          <w:szCs w:val="24"/>
        </w:rPr>
        <w:t>УВАЖАЕМИ ОБЩИНСКИ СЪВЕТНИЦИ,</w:t>
      </w:r>
    </w:p>
    <w:p w14:paraId="131E2603" w14:textId="77777777" w:rsidR="00681D7E" w:rsidRPr="00FA0D76" w:rsidRDefault="00681D7E" w:rsidP="002A0B98">
      <w:pPr>
        <w:spacing w:after="0"/>
        <w:ind w:right="624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B5D683" w14:textId="5CA09DA2" w:rsidR="004D09CE" w:rsidRPr="009534EC" w:rsidRDefault="009534EC" w:rsidP="00B83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В Община Русе е постъпило Заявление вх. №ОИ-06-</w:t>
      </w:r>
      <w:r w:rsidRPr="009534E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15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9534E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16.07.2025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от Венцислав Данев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относно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учредяване право</w:t>
      </w:r>
      <w:r w:rsidRPr="009534E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на </w:t>
      </w:r>
      <w:r w:rsidRPr="009534EC">
        <w:rPr>
          <w:rFonts w:ascii="Times New Roman" w:eastAsia="Times New Roman" w:hAnsi="Times New Roman" w:cs="Times New Roman"/>
          <w:sz w:val="24"/>
          <w:szCs w:val="24"/>
        </w:rPr>
        <w:t>строеж за изграждане на</w:t>
      </w:r>
      <w:r w:rsidR="0015789F">
        <w:rPr>
          <w:rFonts w:ascii="Times New Roman" w:eastAsia="Times New Roman" w:hAnsi="Times New Roman" w:cs="Times New Roman"/>
          <w:sz w:val="24"/>
          <w:szCs w:val="24"/>
        </w:rPr>
        <w:t xml:space="preserve"> допълващо застрояване -</w:t>
      </w:r>
      <w:r w:rsidRPr="009534EC">
        <w:rPr>
          <w:rFonts w:ascii="Times New Roman" w:eastAsia="Times New Roman" w:hAnsi="Times New Roman" w:cs="Times New Roman"/>
          <w:sz w:val="24"/>
          <w:szCs w:val="24"/>
        </w:rPr>
        <w:t xml:space="preserve"> лятна кухня в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застроен поземлен имот с идентификатор </w:t>
      </w:r>
      <w:r w:rsidRPr="009534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51679.501.473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Кадастралната карта и кадастралните регистри на село Николово, Община Русе, Област Русе, с адрес: село Николово, ул. „Липник“ №1-г,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съответстващ на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УПИ </w:t>
      </w:r>
      <w:r w:rsidRPr="009534E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VIII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-473, кв. 26 по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регулационния плана на с. Николово. Имотът е частна общинска собственост на Община Русе,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предмет на </w:t>
      </w:r>
      <w:r w:rsidRPr="009534EC">
        <w:rPr>
          <w:rFonts w:ascii="Times New Roman" w:eastAsia="Times New Roman" w:hAnsi="Times New Roman" w:cs="Times New Roman"/>
          <w:sz w:val="24"/>
          <w:szCs w:val="24"/>
        </w:rPr>
        <w:t>Акт №11867/15.07.2025 г</w:t>
      </w:r>
      <w:r w:rsidRPr="009534EC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за частна общинска собственост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706EBA99" w14:textId="0C96F5DB" w:rsidR="009534EC" w:rsidRPr="009534EC" w:rsidRDefault="009534EC" w:rsidP="00B83B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С писмо ВП-1486/25.06.2025 г. дирекция „Инвестиционно проектиране, устройство и кадастър“</w:t>
      </w:r>
      <w:r w:rsidRPr="009534E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Община Русе, е изпратила искане</w:t>
      </w:r>
      <w:r w:rsidR="00D61F27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Венцислав Данев с вх. </w:t>
      </w:r>
      <w:r w:rsidR="00D61F27">
        <w:rPr>
          <w:rFonts w:ascii="Times New Roman" w:eastAsia="Times New Roman" w:hAnsi="Times New Roman" w:cs="Times New Roman"/>
          <w:sz w:val="24"/>
          <w:szCs w:val="24"/>
          <w:lang w:eastAsia="bg-BG"/>
        </w:rPr>
        <w:t>№УТ-24-127/11.06.2025 г. заедно с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издадена скица-предложение на виза за проектиране на допълващо застрояване - лятна кухня,</w:t>
      </w:r>
      <w:r w:rsidRPr="009534EC">
        <w:rPr>
          <w:rFonts w:ascii="Times New Roman" w:eastAsia="Calibri" w:hAnsi="Times New Roman" w:cs="Times New Roman"/>
          <w:sz w:val="24"/>
          <w:szCs w:val="24"/>
        </w:rPr>
        <w:t xml:space="preserve"> съгласно която се предвижда изграждане на лятна кухня с размери 12,60/3,80 м., със застроена площ 47,88 кв.м.  в </w:t>
      </w:r>
      <w:r w:rsidRPr="009534EC">
        <w:rPr>
          <w:rFonts w:ascii="Times New Roman" w:eastAsia="Times New Roman" w:hAnsi="Times New Roman" w:cs="Times New Roman"/>
          <w:bCs/>
          <w:sz w:val="24"/>
          <w:szCs w:val="24"/>
        </w:rPr>
        <w:t>УПИ</w:t>
      </w:r>
      <w:r w:rsidR="00D61F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534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VIII </w:t>
      </w:r>
      <w:r w:rsidRPr="009534EC">
        <w:rPr>
          <w:rFonts w:ascii="Times New Roman" w:eastAsia="Times New Roman" w:hAnsi="Times New Roman" w:cs="Times New Roman"/>
          <w:bCs/>
          <w:sz w:val="24"/>
          <w:szCs w:val="24"/>
        </w:rPr>
        <w:t xml:space="preserve">- 473  в кв. 26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плана на с. Николово</w:t>
      </w:r>
      <w:r w:rsidRPr="009534EC">
        <w:rPr>
          <w:rFonts w:ascii="Times New Roman" w:eastAsia="Calibri" w:hAnsi="Times New Roman" w:cs="Times New Roman"/>
          <w:sz w:val="24"/>
          <w:szCs w:val="24"/>
        </w:rPr>
        <w:t xml:space="preserve">, съответстващ на поземлен имот с идентификатор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51679.501.473 по КККР на с. Николово, община Русе. </w:t>
      </w:r>
    </w:p>
    <w:p w14:paraId="62F985A0" w14:textId="51A3743C" w:rsidR="009534EC" w:rsidRPr="009534EC" w:rsidRDefault="009534EC" w:rsidP="004D0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4EC">
        <w:rPr>
          <w:rFonts w:ascii="Times New Roman" w:eastAsia="Times New Roman" w:hAnsi="Times New Roman" w:cs="Times New Roman"/>
          <w:sz w:val="24"/>
          <w:szCs w:val="24"/>
        </w:rPr>
        <w:t xml:space="preserve">Съгласно Нотариален акт за продажба на недвижим имот №147, том </w:t>
      </w:r>
      <w:r w:rsidRPr="009534E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9534EC">
        <w:rPr>
          <w:rFonts w:ascii="Times New Roman" w:eastAsia="Times New Roman" w:hAnsi="Times New Roman" w:cs="Times New Roman"/>
          <w:sz w:val="24"/>
          <w:szCs w:val="24"/>
        </w:rPr>
        <w:t>, рег. №7592, дело №285/2010 г. по описа на Георги Георгиев - нотариус при Русенски районен съд, вписан в регистъра на Нотариалната камара под №221,</w:t>
      </w:r>
      <w:r w:rsidR="004D09CE">
        <w:rPr>
          <w:rFonts w:ascii="Times New Roman" w:eastAsia="Times New Roman" w:hAnsi="Times New Roman" w:cs="Times New Roman"/>
          <w:sz w:val="24"/>
          <w:szCs w:val="24"/>
        </w:rPr>
        <w:t xml:space="preserve"> заявителят</w:t>
      </w:r>
      <w:r w:rsidRPr="009534EC">
        <w:rPr>
          <w:rFonts w:ascii="Times New Roman" w:eastAsia="Times New Roman" w:hAnsi="Times New Roman" w:cs="Times New Roman"/>
          <w:sz w:val="24"/>
          <w:szCs w:val="24"/>
        </w:rPr>
        <w:t xml:space="preserve"> Венцислав Данев е собственик на масивна двуетажна жилищна сграда, построена на основание отстъпено право на строеж върху общинско дворно място.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5789F">
        <w:rPr>
          <w:rFonts w:ascii="Times New Roman" w:eastAsia="Times New Roman" w:hAnsi="Times New Roman" w:cs="Times New Roman"/>
          <w:sz w:val="24"/>
          <w:szCs w:val="24"/>
          <w:lang w:eastAsia="bg-BG"/>
        </w:rPr>
        <w:t>Заявителят е собственик на всички сгради и постройки в имота.</w:t>
      </w:r>
    </w:p>
    <w:p w14:paraId="198849AE" w14:textId="1FCAAEFA" w:rsidR="009534EC" w:rsidRPr="009534EC" w:rsidRDefault="006A4D0C" w:rsidP="009534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3637">
        <w:rPr>
          <w:rStyle w:val="ab"/>
          <w:rFonts w:ascii="Times New Roman" w:hAnsi="Times New Roman" w:cs="Times New Roman"/>
          <w:b w:val="0"/>
          <w:sz w:val="24"/>
          <w:szCs w:val="24"/>
        </w:rPr>
        <w:t>Планираното допълващо застрояване – лятна кухня, не представлява самостоятелен обект.</w:t>
      </w:r>
      <w:r w:rsidRPr="00D536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3BBF">
        <w:rPr>
          <w:rFonts w:ascii="Times New Roman" w:hAnsi="Times New Roman" w:cs="Times New Roman"/>
          <w:sz w:val="24"/>
          <w:szCs w:val="24"/>
        </w:rPr>
        <w:t>Предвидено е то да бъ</w:t>
      </w:r>
      <w:r w:rsidR="0015789F">
        <w:rPr>
          <w:rFonts w:ascii="Times New Roman" w:hAnsi="Times New Roman" w:cs="Times New Roman"/>
          <w:sz w:val="24"/>
          <w:szCs w:val="24"/>
        </w:rPr>
        <w:t>де функционално</w:t>
      </w:r>
      <w:r w:rsidRPr="00B83BBF">
        <w:rPr>
          <w:rFonts w:ascii="Times New Roman" w:hAnsi="Times New Roman" w:cs="Times New Roman"/>
          <w:sz w:val="24"/>
          <w:szCs w:val="24"/>
        </w:rPr>
        <w:t xml:space="preserve"> свързано с основната жилищна сграда, като ще обслужва същото домакинство. Обектът попада в границите на урегулиран поземлен имот (УПИ) VIII-473, кв. 26 по действащия регулационен план на село Николово.</w:t>
      </w:r>
    </w:p>
    <w:p w14:paraId="292645BB" w14:textId="40DDD8DD" w:rsidR="004D09CE" w:rsidRDefault="00D53637" w:rsidP="001B31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Заявителят притежава</w:t>
      </w:r>
      <w:r w:rsidR="004D09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законно изградена сграда на основното застрояване. Съгласно чл. 41, ал. 1 от ЗУТ постройките на допълващото застрояване в урегулиран поземлен имот са предназначени да обслужват сградите на основното застрояване, намиращи се в имота, и</w:t>
      </w:r>
      <w:r w:rsidR="00314F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техните собственици. Последният</w:t>
      </w:r>
      <w:r w:rsidR="001578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легитимиран</w:t>
      </w:r>
      <w:r w:rsidR="00314F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като правоимащо лице, като собственик</w:t>
      </w:r>
      <w:r w:rsidR="00B83B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сграда</w:t>
      </w:r>
      <w:r w:rsidR="004D09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основното застрояване, в чиято полза може да се учредява право на строеж за изграждане на съответни обслужващи обекти на допълващото застрояване</w:t>
      </w:r>
      <w:r w:rsidR="00B83BBF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каквото се явява</w:t>
      </w:r>
      <w:r w:rsidR="004D09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лятната кухня, без провеждане на тръжни или конкурсни процедури по реда на</w:t>
      </w:r>
      <w:r w:rsidR="00B83B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D09CE">
        <w:rPr>
          <w:rFonts w:ascii="Times New Roman" w:eastAsia="Times New Roman" w:hAnsi="Times New Roman" w:cs="Times New Roman"/>
          <w:sz w:val="24"/>
          <w:szCs w:val="24"/>
          <w:lang w:eastAsia="bg-BG"/>
        </w:rPr>
        <w:t>ЗОС.</w:t>
      </w:r>
      <w:r w:rsidR="001578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</w:t>
      </w:r>
      <w:r w:rsidR="00D61F27">
        <w:rPr>
          <w:rFonts w:ascii="Times New Roman" w:eastAsia="Times New Roman" w:hAnsi="Times New Roman" w:cs="Times New Roman"/>
          <w:sz w:val="24"/>
          <w:szCs w:val="24"/>
          <w:lang w:eastAsia="bg-BG"/>
        </w:rPr>
        <w:t>щият смисъл е и практиката на ВА</w:t>
      </w:r>
      <w:r w:rsidR="001578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С, че право на строеж за изграждане на допълващо застрояване се учредява в полза </w:t>
      </w:r>
      <w:r w:rsidR="0015789F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на собственика на сградите на основното застрояване, чието обслужване е предназначено да подпомагат постройките на допълващото </w:t>
      </w:r>
      <w:r w:rsidR="00B00D6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застрояване, съгласно чл. 41, ал. 1 от ЗУТ, правещо разглежданата хипотеза по-близка до приложението на чл. 38, ал. 2 от ЗОС, отколкото чл. 37, ал. 1 от ЗОС. </w:t>
      </w:r>
    </w:p>
    <w:p w14:paraId="40D1E461" w14:textId="61FF62FB" w:rsidR="005A49C5" w:rsidRPr="00FA0D76" w:rsidRDefault="005A49C5" w:rsidP="005A49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Пазарната стойност на учредяваното възмездно </w:t>
      </w:r>
      <w:r w:rsidRPr="00FA0D76">
        <w:rPr>
          <w:rFonts w:ascii="Times New Roman" w:eastAsia="Calibri" w:hAnsi="Times New Roman" w:cs="Times New Roman"/>
          <w:sz w:val="24"/>
          <w:szCs w:val="24"/>
        </w:rPr>
        <w:t>право на строеж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за изграждане на </w:t>
      </w:r>
      <w:r w:rsidR="0004783E">
        <w:rPr>
          <w:rFonts w:ascii="Times New Roman" w:eastAsia="Calibri" w:hAnsi="Times New Roman" w:cs="Times New Roman"/>
          <w:sz w:val="24"/>
          <w:szCs w:val="24"/>
        </w:rPr>
        <w:t xml:space="preserve">допълващо застрояване - </w:t>
      </w:r>
      <w:r>
        <w:rPr>
          <w:rFonts w:ascii="Times New Roman" w:eastAsia="Calibri" w:hAnsi="Times New Roman" w:cs="Times New Roman"/>
          <w:sz w:val="24"/>
          <w:szCs w:val="24"/>
        </w:rPr>
        <w:t>лятна кухня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размери </w:t>
      </w:r>
      <w:r w:rsidR="00302ACE">
        <w:rPr>
          <w:rFonts w:ascii="Times New Roman" w:eastAsia="Calibri" w:hAnsi="Times New Roman" w:cs="Times New Roman"/>
          <w:sz w:val="24"/>
          <w:szCs w:val="24"/>
        </w:rPr>
        <w:t>12,60/3,80 м.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застроена площ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47,88 кв.м.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определена от лиц</w:t>
      </w:r>
      <w:r w:rsidR="00530E27">
        <w:rPr>
          <w:rFonts w:ascii="Times New Roman" w:eastAsia="Calibri" w:hAnsi="Times New Roman" w:cs="Times New Roman"/>
          <w:sz w:val="24"/>
          <w:szCs w:val="24"/>
        </w:rPr>
        <w:t>ензиран оценител, е в размер на 2 050,</w:t>
      </w:r>
      <w:r w:rsidR="00B00D61">
        <w:rPr>
          <w:rFonts w:ascii="Times New Roman" w:eastAsia="Calibri" w:hAnsi="Times New Roman" w:cs="Times New Roman"/>
          <w:sz w:val="24"/>
          <w:szCs w:val="24"/>
          <w:lang w:val="en-US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лева.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332219" w14:textId="5C1DD56B" w:rsidR="005A49C5" w:rsidRPr="00FA0D76" w:rsidRDefault="005A49C5" w:rsidP="005A49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Нормативната стойност на правот</w:t>
      </w:r>
      <w:r w:rsidR="00967B41">
        <w:rPr>
          <w:rFonts w:ascii="Times New Roman" w:eastAsia="Calibri" w:hAnsi="Times New Roman" w:cs="Times New Roman"/>
          <w:sz w:val="24"/>
          <w:szCs w:val="24"/>
        </w:rPr>
        <w:t>о на строеж</w:t>
      </w:r>
      <w:r w:rsidR="00163994">
        <w:rPr>
          <w:rFonts w:ascii="Times New Roman" w:eastAsia="Calibri" w:hAnsi="Times New Roman" w:cs="Times New Roman"/>
          <w:sz w:val="24"/>
          <w:szCs w:val="24"/>
        </w:rPr>
        <w:t>,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 определена съгласно решение на Общински съвет – Русе за минимални цени при разпореждане с общински имоти, е в размер на </w:t>
      </w:r>
      <w:r w:rsidR="00530E27">
        <w:rPr>
          <w:rFonts w:ascii="Times New Roman" w:eastAsia="Calibri" w:hAnsi="Times New Roman" w:cs="Times New Roman"/>
          <w:sz w:val="24"/>
          <w:szCs w:val="24"/>
        </w:rPr>
        <w:t>281,00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лева.</w:t>
      </w:r>
    </w:p>
    <w:p w14:paraId="77AFF025" w14:textId="2F909BE2" w:rsidR="005A49C5" w:rsidRDefault="005A49C5" w:rsidP="005A49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Данъчната оценка на правото </w:t>
      </w:r>
      <w:r w:rsidR="00163994">
        <w:rPr>
          <w:rFonts w:ascii="Times New Roman" w:eastAsia="Calibri" w:hAnsi="Times New Roman" w:cs="Times New Roman"/>
          <w:sz w:val="24"/>
          <w:szCs w:val="24"/>
        </w:rPr>
        <w:t>на строеж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, съгласно удостоверение издадено от Дирекция МДТ при Община Русе, е в размер на </w:t>
      </w:r>
      <w:r w:rsidR="00967B41">
        <w:rPr>
          <w:rFonts w:ascii="Times New Roman" w:eastAsia="Calibri" w:hAnsi="Times New Roman" w:cs="Times New Roman"/>
          <w:sz w:val="24"/>
          <w:szCs w:val="24"/>
        </w:rPr>
        <w:t xml:space="preserve"> 1 071,80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лева.</w:t>
      </w:r>
    </w:p>
    <w:p w14:paraId="339CBE31" w14:textId="26D4E960" w:rsidR="005A49C5" w:rsidRPr="00FA0D76" w:rsidRDefault="005A49C5" w:rsidP="005A49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bCs/>
          <w:sz w:val="24"/>
          <w:szCs w:val="24"/>
        </w:rPr>
        <w:t>Преписката е разгледана в Комисията по общинска собственост, която с Протокол №1</w:t>
      </w:r>
      <w:r w:rsidR="00967B41">
        <w:rPr>
          <w:rFonts w:ascii="Times New Roman" w:eastAsia="Times New Roman" w:hAnsi="Times New Roman" w:cs="Times New Roman"/>
          <w:bCs/>
          <w:sz w:val="24"/>
          <w:szCs w:val="24"/>
        </w:rPr>
        <w:t>7/04.09.</w:t>
      </w:r>
      <w:r w:rsidRPr="00FA0D76">
        <w:rPr>
          <w:rFonts w:ascii="Times New Roman" w:eastAsia="Times New Roman" w:hAnsi="Times New Roman" w:cs="Times New Roman"/>
          <w:bCs/>
          <w:sz w:val="24"/>
          <w:szCs w:val="24"/>
        </w:rPr>
        <w:t>2025 г. дава своето съгласие за</w:t>
      </w:r>
      <w:r w:rsidR="00967B41">
        <w:rPr>
          <w:rFonts w:ascii="Times New Roman" w:eastAsia="Calibri" w:hAnsi="Times New Roman" w:cs="Times New Roman"/>
          <w:sz w:val="24"/>
          <w:szCs w:val="24"/>
        </w:rPr>
        <w:t xml:space="preserve"> учредяване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възмездно право на строеж </w:t>
      </w:r>
      <w:r w:rsidR="00163994">
        <w:rPr>
          <w:rFonts w:ascii="Times New Roman" w:eastAsia="Calibri" w:hAnsi="Times New Roman" w:cs="Times New Roman"/>
          <w:sz w:val="24"/>
          <w:szCs w:val="24"/>
        </w:rPr>
        <w:t>з</w:t>
      </w:r>
      <w:r w:rsidR="00967B41">
        <w:rPr>
          <w:rFonts w:ascii="Times New Roman" w:eastAsia="Calibri" w:hAnsi="Times New Roman" w:cs="Times New Roman"/>
          <w:sz w:val="24"/>
          <w:szCs w:val="24"/>
        </w:rPr>
        <w:t>а допълващо застрояване на Венцислав Данев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за изгр</w:t>
      </w:r>
      <w:r w:rsidR="00967B41">
        <w:rPr>
          <w:rFonts w:ascii="Times New Roman" w:eastAsia="Calibri" w:hAnsi="Times New Roman" w:cs="Times New Roman"/>
          <w:sz w:val="24"/>
          <w:szCs w:val="24"/>
        </w:rPr>
        <w:t>аждане на лятна кухня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върху общински поземлен и</w:t>
      </w:r>
      <w:r w:rsidR="00967B41">
        <w:rPr>
          <w:rFonts w:ascii="Times New Roman" w:eastAsia="Calibri" w:hAnsi="Times New Roman" w:cs="Times New Roman"/>
          <w:sz w:val="24"/>
          <w:szCs w:val="24"/>
        </w:rPr>
        <w:t>мот с идентификатор 51679.501.473 по КККР на с. Николово</w:t>
      </w:r>
      <w:r w:rsidRPr="00FA0D76">
        <w:rPr>
          <w:rFonts w:ascii="Times New Roman" w:eastAsia="Calibri" w:hAnsi="Times New Roman" w:cs="Times New Roman"/>
          <w:sz w:val="24"/>
          <w:szCs w:val="24"/>
        </w:rPr>
        <w:t>, с адрес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7B41">
        <w:rPr>
          <w:rFonts w:ascii="Times New Roman" w:eastAsia="Calibri" w:hAnsi="Times New Roman" w:cs="Times New Roman"/>
          <w:sz w:val="24"/>
          <w:szCs w:val="24"/>
        </w:rPr>
        <w:t>с. Николово, ул. „Липник“ №1-г</w:t>
      </w:r>
      <w:r w:rsidRPr="00FA0D76">
        <w:rPr>
          <w:rFonts w:ascii="Times New Roman" w:eastAsia="Calibri" w:hAnsi="Times New Roman" w:cs="Times New Roman"/>
          <w:sz w:val="24"/>
          <w:szCs w:val="24"/>
        </w:rPr>
        <w:t>,</w:t>
      </w:r>
      <w:r w:rsidRPr="00FA0D7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 Решение на общински съвет – Русе. </w:t>
      </w:r>
    </w:p>
    <w:p w14:paraId="1F39364B" w14:textId="67304DF6" w:rsidR="005A49C5" w:rsidRPr="001159CC" w:rsidRDefault="005A49C5" w:rsidP="005A49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sz w:val="24"/>
          <w:szCs w:val="24"/>
        </w:rPr>
        <w:t>Предложеното разпореждане</w:t>
      </w:r>
      <w:r w:rsidR="00967B41">
        <w:rPr>
          <w:rFonts w:ascii="Times New Roman" w:eastAsia="Times New Roman" w:hAnsi="Times New Roman" w:cs="Times New Roman"/>
          <w:sz w:val="24"/>
          <w:szCs w:val="24"/>
        </w:rPr>
        <w:t xml:space="preserve"> не</w:t>
      </w:r>
      <w:r w:rsidRPr="00FA0D76">
        <w:rPr>
          <w:rFonts w:ascii="Times New Roman" w:eastAsia="Times New Roman" w:hAnsi="Times New Roman" w:cs="Times New Roman"/>
          <w:sz w:val="24"/>
          <w:szCs w:val="24"/>
        </w:rPr>
        <w:t xml:space="preserve"> е включено в Годишната програма за </w:t>
      </w:r>
      <w:r w:rsidRPr="00FA0D76">
        <w:rPr>
          <w:rFonts w:ascii="Times New Roman" w:eastAsia="Calibri" w:hAnsi="Times New Roman" w:cs="Times New Roman"/>
          <w:sz w:val="24"/>
          <w:szCs w:val="24"/>
        </w:rPr>
        <w:t>управление и разпореждане с об</w:t>
      </w:r>
      <w:r>
        <w:rPr>
          <w:rFonts w:ascii="Times New Roman" w:eastAsia="Calibri" w:hAnsi="Times New Roman" w:cs="Times New Roman"/>
          <w:sz w:val="24"/>
          <w:szCs w:val="24"/>
        </w:rPr>
        <w:t>щински имоти през 2025 година.</w:t>
      </w:r>
    </w:p>
    <w:p w14:paraId="70E4A293" w14:textId="77777777" w:rsidR="005A49C5" w:rsidRPr="00FA0D76" w:rsidRDefault="005A49C5" w:rsidP="005A4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sz w:val="24"/>
          <w:szCs w:val="24"/>
        </w:rPr>
        <w:t xml:space="preserve">С оглед изложеното и на основание чл. 63, ал. 1 от Правилника за организацията и дейността на Общински съвет – Русе, неговите </w:t>
      </w:r>
      <w:r w:rsidRPr="00FA0D7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комисии и взаимодействието му с общинската администрация, предлагам на </w:t>
      </w:r>
      <w:r w:rsidRPr="00FA0D76">
        <w:rPr>
          <w:rFonts w:ascii="Times New Roman" w:eastAsia="Times New Roman" w:hAnsi="Times New Roman" w:cs="Times New Roman"/>
          <w:sz w:val="24"/>
          <w:szCs w:val="24"/>
        </w:rPr>
        <w:t>Общински съвет – Русе да вземе следното</w:t>
      </w:r>
    </w:p>
    <w:p w14:paraId="0E3DDE9C" w14:textId="77777777" w:rsidR="005A49C5" w:rsidRPr="00FA0D76" w:rsidRDefault="005A49C5" w:rsidP="005A4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691CE3A" w14:textId="77777777" w:rsidR="005A49C5" w:rsidRPr="00FA0D76" w:rsidRDefault="005A49C5" w:rsidP="005A49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b/>
          <w:bCs/>
          <w:sz w:val="24"/>
          <w:szCs w:val="24"/>
        </w:rPr>
        <w:t>Р Е Ш Е Н И Е:</w:t>
      </w:r>
    </w:p>
    <w:p w14:paraId="52A172D1" w14:textId="77777777" w:rsidR="005A49C5" w:rsidRPr="00FA0D76" w:rsidRDefault="005A49C5" w:rsidP="005A49C5">
      <w:pPr>
        <w:tabs>
          <w:tab w:val="left" w:pos="90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CE9806" w14:textId="03FFDA73" w:rsidR="007603D8" w:rsidRPr="004239DC" w:rsidRDefault="00530E27" w:rsidP="007603D8">
      <w:pPr>
        <w:tabs>
          <w:tab w:val="left" w:pos="907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49C5" w:rsidRPr="00FA0D76">
        <w:rPr>
          <w:rFonts w:ascii="Times New Roman" w:eastAsia="Calibri" w:hAnsi="Times New Roman" w:cs="Times New Roman"/>
          <w:sz w:val="24"/>
          <w:szCs w:val="24"/>
        </w:rPr>
        <w:t xml:space="preserve">На основание чл. 21, ал. 2, във връзка с чл. 21, ал. 1, т. 8 от ЗМСМА, </w:t>
      </w:r>
      <w:r w:rsidR="005A49C5">
        <w:rPr>
          <w:rFonts w:ascii="Times New Roman" w:eastAsia="Calibri" w:hAnsi="Times New Roman" w:cs="Times New Roman"/>
          <w:sz w:val="24"/>
          <w:szCs w:val="24"/>
        </w:rPr>
        <w:t>чл. 8, ал. 1,</w:t>
      </w:r>
      <w:r w:rsidR="00967B41">
        <w:rPr>
          <w:rFonts w:ascii="Times New Roman" w:eastAsia="Calibri" w:hAnsi="Times New Roman" w:cs="Times New Roman"/>
          <w:sz w:val="24"/>
          <w:szCs w:val="24"/>
        </w:rPr>
        <w:t xml:space="preserve"> ал. 9,</w:t>
      </w:r>
      <w:r w:rsidR="005A49C5">
        <w:rPr>
          <w:rFonts w:ascii="Times New Roman" w:eastAsia="Calibri" w:hAnsi="Times New Roman" w:cs="Times New Roman"/>
          <w:sz w:val="24"/>
          <w:szCs w:val="24"/>
        </w:rPr>
        <w:t xml:space="preserve"> чл. 34, ал. 4, чл. 41, ал. 2 от ЗОС и по аналогия от </w:t>
      </w:r>
      <w:r w:rsidR="005A49C5" w:rsidRPr="00FA0D76">
        <w:rPr>
          <w:rFonts w:ascii="Times New Roman" w:eastAsia="Calibri" w:hAnsi="Times New Roman" w:cs="Times New Roman"/>
          <w:sz w:val="24"/>
          <w:szCs w:val="24"/>
        </w:rPr>
        <w:t>чл. 38, ал. 2  от ЗОС,</w:t>
      </w:r>
      <w:r w:rsidR="007603D8">
        <w:rPr>
          <w:rFonts w:ascii="Times New Roman" w:eastAsia="Calibri" w:hAnsi="Times New Roman" w:cs="Times New Roman"/>
          <w:sz w:val="24"/>
          <w:szCs w:val="24"/>
        </w:rPr>
        <w:t xml:space="preserve"> чл.26, ал.</w:t>
      </w:r>
      <w:r w:rsidR="00AC7713">
        <w:rPr>
          <w:rFonts w:ascii="Times New Roman" w:eastAsia="Calibri" w:hAnsi="Times New Roman" w:cs="Times New Roman"/>
          <w:sz w:val="24"/>
          <w:szCs w:val="24"/>
        </w:rPr>
        <w:t>1, т.3</w:t>
      </w:r>
      <w:r w:rsidR="007603D8" w:rsidRPr="007603D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603D8" w:rsidRPr="004239DC">
        <w:rPr>
          <w:rFonts w:ascii="Times New Roman" w:hAnsi="Times New Roman"/>
          <w:sz w:val="24"/>
          <w:szCs w:val="24"/>
          <w:lang w:val="ru-RU"/>
        </w:rPr>
        <w:t xml:space="preserve">от Наредба №1 за общинската собственост на Общински съвет – Русе, </w:t>
      </w:r>
      <w:r w:rsidR="007603D8">
        <w:rPr>
          <w:rFonts w:ascii="Times New Roman" w:eastAsia="Times New Roman" w:hAnsi="Times New Roman"/>
          <w:sz w:val="24"/>
          <w:szCs w:val="24"/>
        </w:rPr>
        <w:t xml:space="preserve">и извлечение от Протокол </w:t>
      </w:r>
      <w:r w:rsidR="00AC7713" w:rsidRPr="00FA0D76">
        <w:rPr>
          <w:rFonts w:ascii="Times New Roman" w:eastAsia="Times New Roman" w:hAnsi="Times New Roman" w:cs="Times New Roman"/>
          <w:bCs/>
          <w:sz w:val="24"/>
          <w:szCs w:val="24"/>
        </w:rPr>
        <w:t>№1</w:t>
      </w:r>
      <w:r w:rsidR="00AC7713">
        <w:rPr>
          <w:rFonts w:ascii="Times New Roman" w:eastAsia="Times New Roman" w:hAnsi="Times New Roman" w:cs="Times New Roman"/>
          <w:bCs/>
          <w:sz w:val="24"/>
          <w:szCs w:val="24"/>
        </w:rPr>
        <w:t>7/04.09.</w:t>
      </w:r>
      <w:r w:rsidR="00AC7713" w:rsidRPr="00FA0D76">
        <w:rPr>
          <w:rFonts w:ascii="Times New Roman" w:eastAsia="Times New Roman" w:hAnsi="Times New Roman" w:cs="Times New Roman"/>
          <w:bCs/>
          <w:sz w:val="24"/>
          <w:szCs w:val="24"/>
        </w:rPr>
        <w:t>2025</w:t>
      </w:r>
      <w:r w:rsidR="00AC7713">
        <w:rPr>
          <w:rFonts w:ascii="Times New Roman" w:eastAsia="Times New Roman" w:hAnsi="Times New Roman" w:cs="Times New Roman"/>
          <w:bCs/>
          <w:sz w:val="24"/>
          <w:szCs w:val="24"/>
        </w:rPr>
        <w:t xml:space="preserve"> г</w:t>
      </w:r>
      <w:r w:rsidR="007603D8">
        <w:rPr>
          <w:rFonts w:ascii="Times New Roman" w:eastAsia="Times New Roman" w:hAnsi="Times New Roman"/>
          <w:sz w:val="24"/>
          <w:szCs w:val="24"/>
        </w:rPr>
        <w:t>. на КОС, Общинския</w:t>
      </w:r>
      <w:r w:rsidR="007603D8" w:rsidRPr="004239DC">
        <w:rPr>
          <w:rFonts w:ascii="Times New Roman" w:eastAsia="Times New Roman" w:hAnsi="Times New Roman"/>
          <w:sz w:val="24"/>
          <w:szCs w:val="24"/>
        </w:rPr>
        <w:t xml:space="preserve"> съвет </w:t>
      </w:r>
      <w:r w:rsidR="007603D8" w:rsidRPr="004239DC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r w:rsidR="007603D8" w:rsidRPr="004239DC">
        <w:rPr>
          <w:rFonts w:ascii="Times New Roman" w:eastAsia="Times New Roman" w:hAnsi="Times New Roman"/>
          <w:b/>
          <w:bCs/>
          <w:sz w:val="24"/>
          <w:szCs w:val="24"/>
        </w:rPr>
        <w:t>р е ш и:</w:t>
      </w:r>
      <w:r w:rsidR="007603D8" w:rsidRPr="004239DC">
        <w:rPr>
          <w:rFonts w:ascii="Times New Roman" w:hAnsi="Times New Roman"/>
          <w:b/>
          <w:sz w:val="24"/>
          <w:szCs w:val="24"/>
        </w:rPr>
        <w:t xml:space="preserve"> </w:t>
      </w:r>
    </w:p>
    <w:p w14:paraId="17E7F9D8" w14:textId="4196EE13" w:rsidR="00EA0D52" w:rsidRPr="00EA0D52" w:rsidRDefault="00EA0D52" w:rsidP="00EA0D5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09DAC8" w14:textId="7E64706F" w:rsidR="00C561F6" w:rsidRPr="00C561F6" w:rsidRDefault="00EA0D52" w:rsidP="00C56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A0D52">
        <w:rPr>
          <w:rFonts w:ascii="Times New Roman" w:eastAsia="Calibri" w:hAnsi="Times New Roman" w:cs="Times New Roman"/>
          <w:sz w:val="24"/>
          <w:szCs w:val="24"/>
        </w:rPr>
        <w:t>1.Допълва Годишната програма</w:t>
      </w:r>
      <w:r w:rsidRPr="00EA0D52">
        <w:rPr>
          <w:rFonts w:ascii="Times New Roman" w:hAnsi="Times New Roman" w:cs="Times New Roman"/>
          <w:sz w:val="24"/>
          <w:szCs w:val="24"/>
          <w:lang w:eastAsia="bg-BG"/>
        </w:rPr>
        <w:t xml:space="preserve"> за управление и разпореждане с имоти – общинска собственост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2025</w:t>
      </w:r>
      <w:r w:rsidRPr="00EA0D52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C561F6">
        <w:rPr>
          <w:rFonts w:ascii="Times New Roman" w:eastAsia="Calibri" w:hAnsi="Times New Roman" w:cs="Times New Roman"/>
          <w:sz w:val="24"/>
          <w:szCs w:val="24"/>
        </w:rPr>
        <w:t xml:space="preserve">, като включва възмездно </w:t>
      </w:r>
      <w:r w:rsidR="00187285">
        <w:rPr>
          <w:rFonts w:ascii="Times New Roman" w:eastAsia="Calibri" w:hAnsi="Times New Roman" w:cs="Times New Roman"/>
          <w:sz w:val="24"/>
          <w:szCs w:val="24"/>
        </w:rPr>
        <w:t>учредяване право</w:t>
      </w:r>
      <w:r w:rsidRPr="00EA0D52">
        <w:rPr>
          <w:rFonts w:ascii="Times New Roman" w:hAnsi="Times New Roman" w:cs="Times New Roman"/>
          <w:sz w:val="24"/>
          <w:szCs w:val="24"/>
        </w:rPr>
        <w:t xml:space="preserve"> на строеж </w:t>
      </w:r>
      <w:r>
        <w:rPr>
          <w:rFonts w:ascii="Times New Roman" w:hAnsi="Times New Roman" w:cs="Times New Roman"/>
          <w:sz w:val="24"/>
          <w:szCs w:val="24"/>
        </w:rPr>
        <w:t>за изграждане на</w:t>
      </w:r>
      <w:r w:rsidR="00DE6EB6">
        <w:rPr>
          <w:rFonts w:ascii="Times New Roman" w:hAnsi="Times New Roman" w:cs="Times New Roman"/>
          <w:sz w:val="24"/>
          <w:szCs w:val="24"/>
        </w:rPr>
        <w:t xml:space="preserve"> доп</w:t>
      </w:r>
      <w:r w:rsidR="00163994">
        <w:rPr>
          <w:rFonts w:ascii="Times New Roman" w:hAnsi="Times New Roman" w:cs="Times New Roman"/>
          <w:sz w:val="24"/>
          <w:szCs w:val="24"/>
        </w:rPr>
        <w:t>ълващо застрояване</w:t>
      </w:r>
      <w:r w:rsidR="00DE6EB6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лятна кухня, със застроена площ от 47,88</w:t>
      </w:r>
      <w:r w:rsidRPr="00EA0D52">
        <w:rPr>
          <w:rFonts w:ascii="Times New Roman" w:hAnsi="Times New Roman" w:cs="Times New Roman"/>
          <w:sz w:val="24"/>
          <w:szCs w:val="24"/>
        </w:rPr>
        <w:t xml:space="preserve"> кв.м.</w:t>
      </w:r>
      <w:r w:rsidR="00AC7713">
        <w:rPr>
          <w:rFonts w:ascii="Times New Roman" w:hAnsi="Times New Roman" w:cs="Times New Roman"/>
          <w:sz w:val="24"/>
          <w:szCs w:val="24"/>
        </w:rPr>
        <w:t>,</w:t>
      </w:r>
      <w:r w:rsidR="00DE6EB6">
        <w:rPr>
          <w:rFonts w:ascii="Times New Roman" w:hAnsi="Times New Roman" w:cs="Times New Roman"/>
          <w:sz w:val="24"/>
          <w:szCs w:val="24"/>
        </w:rPr>
        <w:t xml:space="preserve"> с размери  12,60 м/3,80 м и височина</w:t>
      </w:r>
      <w:r w:rsidR="00D61F27">
        <w:rPr>
          <w:rFonts w:ascii="Times New Roman" w:hAnsi="Times New Roman" w:cs="Times New Roman"/>
          <w:sz w:val="24"/>
          <w:szCs w:val="24"/>
        </w:rPr>
        <w:t xml:space="preserve"> до 3</w:t>
      </w:r>
      <w:r w:rsidR="00DE6EB6">
        <w:rPr>
          <w:rFonts w:ascii="Times New Roman" w:hAnsi="Times New Roman" w:cs="Times New Roman"/>
          <w:sz w:val="24"/>
          <w:szCs w:val="24"/>
        </w:rPr>
        <w:t xml:space="preserve"> м,</w:t>
      </w:r>
      <w:r w:rsidRPr="00EA0D52">
        <w:rPr>
          <w:rFonts w:ascii="Times New Roman" w:hAnsi="Times New Roman" w:cs="Times New Roman"/>
          <w:sz w:val="24"/>
          <w:szCs w:val="24"/>
        </w:rPr>
        <w:t xml:space="preserve"> 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съобразно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скица-предложение на виза</w:t>
      </w:r>
      <w:r w:rsidR="00DE6E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проектиране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 „Лятна кухня“,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издадена от </w:t>
      </w:r>
      <w:r>
        <w:rPr>
          <w:rFonts w:ascii="Times New Roman" w:eastAsia="Calibri" w:hAnsi="Times New Roman" w:cs="Times New Roman"/>
          <w:sz w:val="24"/>
          <w:szCs w:val="24"/>
        </w:rPr>
        <w:t>И.Д. Главен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архитект на Община Русе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24.06.2025 г.</w:t>
      </w:r>
      <w:r w:rsidRPr="00FA0D76">
        <w:rPr>
          <w:rFonts w:ascii="Times New Roman" w:eastAsia="Calibri" w:hAnsi="Times New Roman" w:cs="Times New Roman"/>
          <w:sz w:val="24"/>
          <w:szCs w:val="24"/>
        </w:rPr>
        <w:t>,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A0D76">
        <w:rPr>
          <w:rFonts w:ascii="Times New Roman" w:eastAsia="Calibri" w:hAnsi="Times New Roman" w:cs="Times New Roman"/>
          <w:sz w:val="24"/>
          <w:szCs w:val="24"/>
        </w:rPr>
        <w:t>върху имот – частна общ</w:t>
      </w:r>
      <w:r>
        <w:rPr>
          <w:rFonts w:ascii="Times New Roman" w:eastAsia="Calibri" w:hAnsi="Times New Roman" w:cs="Times New Roman"/>
          <w:sz w:val="24"/>
          <w:szCs w:val="24"/>
        </w:rPr>
        <w:t>инска собственост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с идентификатор</w:t>
      </w:r>
      <w:r w:rsidR="00C561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5425" w:rsidRPr="009534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51679.501.473 </w:t>
      </w:r>
      <w:r w:rsidR="00D45425"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Кадастралната карта и кадастралните регистри на село Николово, Община Русе, Област Русе, с адрес: село Николово, ул. „Липник“ №1-г,</w:t>
      </w:r>
      <w:r w:rsidR="00D454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30E2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D45425"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площ от</w:t>
      </w:r>
      <w:r w:rsidR="00D45425" w:rsidRPr="009534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738 кв.м., </w:t>
      </w:r>
      <w:r w:rsidR="00D45425"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с трайно предназначение на територията: Урбанизирана, с начин на трайно ползване: Ниско застрояване (до 10м), а съгласно</w:t>
      </w:r>
      <w:r w:rsidR="00D45425" w:rsidRPr="009534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45425"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регулационния план на с. Николово, представляващ урегулиран поземлен имот (УПИ) </w:t>
      </w:r>
      <w:r w:rsidR="00D45425" w:rsidRPr="009534E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VIII – </w:t>
      </w:r>
      <w:r w:rsidR="00D45425"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473</w:t>
      </w:r>
      <w:r w:rsidR="00D45425" w:rsidRPr="009534EC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D45425"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кв. 26, отреден за жилищно застрояване,</w:t>
      </w:r>
      <w:r w:rsidR="00C561F6" w:rsidRPr="00C561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561F6"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предмет на </w:t>
      </w:r>
      <w:r w:rsidR="00C561F6" w:rsidRPr="009534EC">
        <w:rPr>
          <w:rFonts w:ascii="Times New Roman" w:eastAsia="Times New Roman" w:hAnsi="Times New Roman" w:cs="Times New Roman"/>
          <w:sz w:val="24"/>
          <w:szCs w:val="24"/>
        </w:rPr>
        <w:t>Акт №11867/15.07.2025 г</w:t>
      </w:r>
      <w:r w:rsidR="00C561F6" w:rsidRPr="009534EC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="00C561F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за частна общинска собственост</w:t>
      </w:r>
      <w:r w:rsidR="00C561F6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C561F6" w:rsidRPr="00C561F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C561F6" w:rsidRPr="004239DC">
        <w:rPr>
          <w:rFonts w:ascii="Times New Roman" w:eastAsia="Times New Roman" w:hAnsi="Times New Roman"/>
          <w:sz w:val="24"/>
          <w:szCs w:val="24"/>
          <w:lang w:eastAsia="bg-BG"/>
        </w:rPr>
        <w:t>с прогнозен приход при учредяване на ограниченото вещно право на строеж</w:t>
      </w:r>
      <w:r w:rsidR="00C561F6" w:rsidRPr="004239DC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530E27">
        <w:rPr>
          <w:rFonts w:ascii="Times New Roman" w:eastAsia="Times New Roman" w:hAnsi="Times New Roman"/>
          <w:sz w:val="24"/>
          <w:szCs w:val="24"/>
          <w:lang w:eastAsia="bg-BG"/>
        </w:rPr>
        <w:t>в размер на 2 050,00</w:t>
      </w:r>
      <w:r w:rsidR="00C561F6">
        <w:rPr>
          <w:rFonts w:ascii="Times New Roman" w:eastAsia="Times New Roman" w:hAnsi="Times New Roman"/>
          <w:sz w:val="24"/>
          <w:szCs w:val="24"/>
          <w:lang w:eastAsia="bg-BG"/>
        </w:rPr>
        <w:t xml:space="preserve"> лв., без данъци и такси.</w:t>
      </w:r>
    </w:p>
    <w:p w14:paraId="0BF004DD" w14:textId="26FA6CDB" w:rsidR="00024381" w:rsidRDefault="00AC7713" w:rsidP="001B3108">
      <w:pPr>
        <w:spacing w:after="0" w:line="240" w:lineRule="auto"/>
        <w:ind w:firstLine="567"/>
        <w:jc w:val="both"/>
        <w:rPr>
          <w:bCs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Дава съгласие за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възмездно </w:t>
      </w:r>
      <w:r w:rsidR="00187285">
        <w:rPr>
          <w:rFonts w:ascii="Times New Roman" w:eastAsia="Calibri" w:hAnsi="Times New Roman" w:cs="Times New Roman"/>
          <w:sz w:val="24"/>
          <w:szCs w:val="24"/>
        </w:rPr>
        <w:t>учредяване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право на строеж</w:t>
      </w:r>
      <w:r w:rsidRPr="00AC7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изграждане на</w:t>
      </w:r>
      <w:r w:rsidR="00DE6EB6" w:rsidRPr="00DE6EB6">
        <w:rPr>
          <w:rFonts w:ascii="Times New Roman" w:hAnsi="Times New Roman" w:cs="Times New Roman"/>
          <w:sz w:val="24"/>
          <w:szCs w:val="24"/>
        </w:rPr>
        <w:t xml:space="preserve"> </w:t>
      </w:r>
      <w:r w:rsidR="00DE6EB6">
        <w:rPr>
          <w:rFonts w:ascii="Times New Roman" w:hAnsi="Times New Roman" w:cs="Times New Roman"/>
          <w:sz w:val="24"/>
          <w:szCs w:val="24"/>
        </w:rPr>
        <w:t xml:space="preserve">допълващо застрояване - </w:t>
      </w:r>
      <w:r>
        <w:rPr>
          <w:rFonts w:ascii="Times New Roman" w:hAnsi="Times New Roman" w:cs="Times New Roman"/>
          <w:sz w:val="24"/>
          <w:szCs w:val="24"/>
        </w:rPr>
        <w:t xml:space="preserve"> лятна кухня, със застроена площ от 47,88</w:t>
      </w:r>
      <w:r w:rsidRPr="00EA0D52">
        <w:rPr>
          <w:rFonts w:ascii="Times New Roman" w:hAnsi="Times New Roman" w:cs="Times New Roman"/>
          <w:sz w:val="24"/>
          <w:szCs w:val="24"/>
        </w:rPr>
        <w:t xml:space="preserve"> кв.м.</w:t>
      </w:r>
      <w:r>
        <w:rPr>
          <w:rFonts w:ascii="Times New Roman" w:hAnsi="Times New Roman" w:cs="Times New Roman"/>
          <w:sz w:val="24"/>
          <w:szCs w:val="24"/>
        </w:rPr>
        <w:t>,</w:t>
      </w:r>
      <w:r w:rsidR="00DE6EB6">
        <w:rPr>
          <w:rFonts w:ascii="Times New Roman" w:hAnsi="Times New Roman" w:cs="Times New Roman"/>
          <w:sz w:val="24"/>
          <w:szCs w:val="24"/>
        </w:rPr>
        <w:t xml:space="preserve"> с размер</w:t>
      </w:r>
      <w:r w:rsidR="00D61F27">
        <w:rPr>
          <w:rFonts w:ascii="Times New Roman" w:hAnsi="Times New Roman" w:cs="Times New Roman"/>
          <w:sz w:val="24"/>
          <w:szCs w:val="24"/>
        </w:rPr>
        <w:t xml:space="preserve">и  12,60 м/3,80 м и височина до 3 </w:t>
      </w:r>
      <w:r w:rsidR="00DE6EB6">
        <w:rPr>
          <w:rFonts w:ascii="Times New Roman" w:hAnsi="Times New Roman" w:cs="Times New Roman"/>
          <w:sz w:val="24"/>
          <w:szCs w:val="24"/>
        </w:rPr>
        <w:t>м,</w:t>
      </w:r>
      <w:r w:rsidRPr="00EA0D52">
        <w:rPr>
          <w:rFonts w:ascii="Times New Roman" w:hAnsi="Times New Roman" w:cs="Times New Roman"/>
          <w:sz w:val="24"/>
          <w:szCs w:val="24"/>
        </w:rPr>
        <w:t xml:space="preserve"> 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съобразно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скица-предложение на виза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 „Лятна кухня“,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издадена от </w:t>
      </w:r>
      <w:r>
        <w:rPr>
          <w:rFonts w:ascii="Times New Roman" w:eastAsia="Calibri" w:hAnsi="Times New Roman" w:cs="Times New Roman"/>
          <w:sz w:val="24"/>
          <w:szCs w:val="24"/>
        </w:rPr>
        <w:t>И.Д. Главен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архитект на Община Русе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24.06.2025 г.</w:t>
      </w:r>
      <w:r w:rsidRPr="00FA0D76">
        <w:rPr>
          <w:rFonts w:ascii="Times New Roman" w:eastAsia="Calibri" w:hAnsi="Times New Roman" w:cs="Times New Roman"/>
          <w:sz w:val="24"/>
          <w:szCs w:val="24"/>
        </w:rPr>
        <w:t>,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A0D76">
        <w:rPr>
          <w:rFonts w:ascii="Times New Roman" w:eastAsia="Calibri" w:hAnsi="Times New Roman" w:cs="Times New Roman"/>
          <w:sz w:val="24"/>
          <w:szCs w:val="24"/>
        </w:rPr>
        <w:t>върху имот – частна общ</w:t>
      </w:r>
      <w:r>
        <w:rPr>
          <w:rFonts w:ascii="Times New Roman" w:eastAsia="Calibri" w:hAnsi="Times New Roman" w:cs="Times New Roman"/>
          <w:sz w:val="24"/>
          <w:szCs w:val="24"/>
        </w:rPr>
        <w:t>инска собственост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с идентификатор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34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51679.501.473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Кадастралната карта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и кадастралните регистри на село Николово, Община Русе, Област Русе, с адрес: село Николово, ул. „Липник“ №1-г,</w:t>
      </w:r>
      <w:r w:rsidR="00530E2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площ от</w:t>
      </w:r>
      <w:r w:rsidRPr="009534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738 кв.м.,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с трайно предназначение на територията: Урбанизирана, с начин на трайно ползване: Ниско застрояване (до 10м), а съгласно</w:t>
      </w:r>
      <w:r w:rsidRPr="009534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регулационния план на с. Николово, представляващ урегулиран поземлен имот (УПИ) </w:t>
      </w:r>
      <w:r w:rsidRPr="009534E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VIII –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473</w:t>
      </w:r>
      <w:r w:rsidRPr="009534EC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кв. 26, отреден за жилищно застрояване,</w:t>
      </w:r>
      <w:r w:rsidRPr="00C561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предмет на </w:t>
      </w:r>
      <w:r w:rsidRPr="009534EC">
        <w:rPr>
          <w:rFonts w:ascii="Times New Roman" w:eastAsia="Times New Roman" w:hAnsi="Times New Roman" w:cs="Times New Roman"/>
          <w:sz w:val="24"/>
          <w:szCs w:val="24"/>
        </w:rPr>
        <w:t>Акт №11867/15.07.2025 г</w:t>
      </w:r>
      <w:r w:rsidRPr="009534EC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за частна общинска собственост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AC771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в полза</w:t>
      </w:r>
      <w:r w:rsidRPr="00FA0D76">
        <w:rPr>
          <w:rFonts w:ascii="Times New Roman" w:hAnsi="Times New Roman" w:cs="Times New Roman"/>
          <w:sz w:val="24"/>
          <w:szCs w:val="24"/>
        </w:rPr>
        <w:t xml:space="preserve"> на</w:t>
      </w:r>
      <w:r w:rsidRPr="00FA0D76">
        <w:t xml:space="preserve"> </w:t>
      </w:r>
      <w:bookmarkStart w:id="0" w:name="_GoBack"/>
      <w:r w:rsidR="009D6444">
        <w:rPr>
          <w:rFonts w:ascii="Times New Roman" w:eastAsia="Calibri" w:hAnsi="Times New Roman" w:cs="Times New Roman"/>
          <w:sz w:val="24"/>
          <w:szCs w:val="24"/>
        </w:rPr>
        <w:t>Венци</w:t>
      </w:r>
      <w:bookmarkEnd w:id="0"/>
      <w:r w:rsidR="009D6444">
        <w:rPr>
          <w:rFonts w:ascii="Times New Roman" w:eastAsia="Calibri" w:hAnsi="Times New Roman" w:cs="Times New Roman"/>
          <w:sz w:val="24"/>
          <w:szCs w:val="24"/>
        </w:rPr>
        <w:t>слав</w:t>
      </w:r>
      <w:r w:rsidR="00DE6E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6444">
        <w:rPr>
          <w:rFonts w:ascii="Times New Roman" w:eastAsia="Calibri" w:hAnsi="Times New Roman" w:cs="Times New Roman"/>
          <w:sz w:val="24"/>
          <w:szCs w:val="24"/>
        </w:rPr>
        <w:t>Данев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FA0D76">
        <w:rPr>
          <w:rFonts w:ascii="Times New Roman" w:hAnsi="Times New Roman" w:cs="Times New Roman"/>
          <w:sz w:val="24"/>
          <w:szCs w:val="24"/>
        </w:rPr>
        <w:t xml:space="preserve">срещу заплащане на цена  в размер на </w:t>
      </w:r>
      <w:r w:rsidR="00530E27">
        <w:rPr>
          <w:rFonts w:ascii="Times New Roman" w:eastAsia="Calibri" w:hAnsi="Times New Roman" w:cs="Times New Roman"/>
          <w:sz w:val="24"/>
          <w:szCs w:val="24"/>
        </w:rPr>
        <w:t>2 050,00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лева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A0D76">
        <w:rPr>
          <w:rFonts w:ascii="Times New Roman" w:hAnsi="Times New Roman" w:cs="Times New Roman"/>
          <w:sz w:val="24"/>
          <w:szCs w:val="24"/>
        </w:rPr>
        <w:t>без включени дължими данъци и такси, които се дължат от суперфициара.</w:t>
      </w:r>
      <w:r w:rsidR="00024381">
        <w:rPr>
          <w:bCs/>
        </w:rPr>
        <w:t xml:space="preserve"> </w:t>
      </w:r>
    </w:p>
    <w:p w14:paraId="62954C9E" w14:textId="78853AF1" w:rsidR="00AC7713" w:rsidRPr="00024381" w:rsidRDefault="00024381" w:rsidP="00024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t xml:space="preserve">        </w:t>
      </w:r>
      <w:r>
        <w:rPr>
          <w:rFonts w:ascii="Times New Roman" w:hAnsi="Times New Roman" w:cs="Times New Roman"/>
          <w:bCs/>
          <w:sz w:val="24"/>
          <w:szCs w:val="24"/>
        </w:rPr>
        <w:t>30% от постъпленията при у</w:t>
      </w:r>
      <w:r w:rsidR="007A7553">
        <w:rPr>
          <w:rFonts w:ascii="Times New Roman" w:hAnsi="Times New Roman" w:cs="Times New Roman"/>
          <w:bCs/>
          <w:sz w:val="24"/>
          <w:szCs w:val="24"/>
        </w:rPr>
        <w:t>чредяване на ограниченото вещно</w:t>
      </w:r>
      <w:r w:rsidR="006D0B54">
        <w:rPr>
          <w:rFonts w:ascii="Times New Roman" w:hAnsi="Times New Roman" w:cs="Times New Roman"/>
          <w:bCs/>
          <w:sz w:val="24"/>
          <w:szCs w:val="24"/>
        </w:rPr>
        <w:t xml:space="preserve"> право</w:t>
      </w:r>
      <w:r w:rsidRPr="00024381">
        <w:rPr>
          <w:rFonts w:ascii="Times New Roman" w:hAnsi="Times New Roman" w:cs="Times New Roman"/>
          <w:bCs/>
          <w:sz w:val="24"/>
          <w:szCs w:val="24"/>
        </w:rPr>
        <w:t xml:space="preserve"> да се </w:t>
      </w:r>
      <w:r w:rsidR="006D0B54">
        <w:rPr>
          <w:rFonts w:ascii="Times New Roman" w:hAnsi="Times New Roman" w:cs="Times New Roman"/>
          <w:bCs/>
          <w:sz w:val="24"/>
          <w:szCs w:val="24"/>
        </w:rPr>
        <w:t>използват за дейности,</w:t>
      </w:r>
      <w:r w:rsidRPr="00024381">
        <w:rPr>
          <w:rFonts w:ascii="Times New Roman" w:hAnsi="Times New Roman" w:cs="Times New Roman"/>
          <w:bCs/>
          <w:sz w:val="24"/>
          <w:szCs w:val="24"/>
        </w:rPr>
        <w:t xml:space="preserve"> посоч</w:t>
      </w:r>
      <w:r w:rsidR="006D0B54">
        <w:rPr>
          <w:rFonts w:ascii="Times New Roman" w:hAnsi="Times New Roman" w:cs="Times New Roman"/>
          <w:bCs/>
          <w:sz w:val="24"/>
          <w:szCs w:val="24"/>
        </w:rPr>
        <w:t>ени в чл. 52, ал. 5</w:t>
      </w:r>
      <w:r w:rsidRPr="00024381">
        <w:rPr>
          <w:rFonts w:ascii="Times New Roman" w:hAnsi="Times New Roman" w:cs="Times New Roman"/>
          <w:bCs/>
          <w:sz w:val="24"/>
          <w:szCs w:val="24"/>
        </w:rPr>
        <w:t xml:space="preserve"> от ЗМСМА, на територията на съ</w:t>
      </w:r>
      <w:r>
        <w:rPr>
          <w:rFonts w:ascii="Times New Roman" w:hAnsi="Times New Roman" w:cs="Times New Roman"/>
          <w:bCs/>
          <w:sz w:val="24"/>
          <w:szCs w:val="24"/>
        </w:rPr>
        <w:t>ответното населено място</w:t>
      </w:r>
    </w:p>
    <w:p w14:paraId="14A93765" w14:textId="77777777" w:rsidR="00AC7713" w:rsidRPr="00FA0D76" w:rsidRDefault="00AC7713" w:rsidP="000243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sz w:val="24"/>
          <w:szCs w:val="24"/>
        </w:rPr>
        <w:t>Решението подлежи на контрол и на оспорване чрез Общински съвет – Русе по реда на чл. 45 от ЗМСМА, във връзка с чл. 8, ал. 11 от ЗОС</w:t>
      </w:r>
      <w:r>
        <w:rPr>
          <w:rFonts w:ascii="Times New Roman" w:eastAsia="Times New Roman" w:hAnsi="Times New Roman" w:cs="Times New Roman"/>
          <w:sz w:val="24"/>
          <w:szCs w:val="24"/>
        </w:rPr>
        <w:t>, както и на обжалване в 14-дневен срок от съобщаването му, чрез Общински съвет – Русе, пред Административен съд – Русе, по реда на АПК</w:t>
      </w:r>
      <w:r w:rsidRPr="00FA0D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ABEEA0B" w14:textId="77777777" w:rsidR="00AC7713" w:rsidRPr="00FA0D76" w:rsidRDefault="00AC7713" w:rsidP="000243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14:paraId="541DA5DA" w14:textId="4DFBCEFB" w:rsidR="00115B62" w:rsidRPr="00FA0D76" w:rsidRDefault="00115B62" w:rsidP="00024381">
      <w:pPr>
        <w:spacing w:after="0" w:line="240" w:lineRule="auto"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Приложения</w:t>
      </w:r>
      <w:r w:rsidRPr="00FA0D7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Копия на з</w:t>
      </w:r>
      <w:r w:rsidRPr="00FA0D76">
        <w:rPr>
          <w:rFonts w:ascii="Times New Roman" w:eastAsia="Calibri" w:hAnsi="Times New Roman" w:cs="Times New Roman"/>
          <w:sz w:val="24"/>
          <w:szCs w:val="24"/>
        </w:rPr>
        <w:t>аявление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вх. </w:t>
      </w:r>
      <w:r w:rsidRPr="00FA0D76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Pr="00115B6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ОИ-06-</w:t>
      </w:r>
      <w:r w:rsidRPr="009534E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15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9534E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16.07.2025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53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Ч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ОС </w:t>
      </w:r>
      <w:r w:rsidRPr="00FA0D76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187285" w:rsidRPr="009534EC">
        <w:rPr>
          <w:rFonts w:ascii="Times New Roman" w:eastAsia="Times New Roman" w:hAnsi="Times New Roman" w:cs="Times New Roman"/>
          <w:sz w:val="24"/>
          <w:szCs w:val="24"/>
        </w:rPr>
        <w:t xml:space="preserve">11867/15.07.2025 </w:t>
      </w:r>
      <w:r w:rsidRPr="00FA0D7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A0D7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, с</w:t>
      </w:r>
      <w:r w:rsidRPr="00FA0D76">
        <w:rPr>
          <w:rFonts w:ascii="Times New Roman" w:eastAsia="Calibri" w:hAnsi="Times New Roman" w:cs="Times New Roman"/>
          <w:sz w:val="24"/>
          <w:szCs w:val="24"/>
        </w:rPr>
        <w:t>ки</w:t>
      </w:r>
      <w:r>
        <w:rPr>
          <w:rFonts w:ascii="Times New Roman" w:eastAsia="Calibri" w:hAnsi="Times New Roman" w:cs="Times New Roman"/>
          <w:sz w:val="24"/>
          <w:szCs w:val="24"/>
        </w:rPr>
        <w:t>ца на имота, в</w:t>
      </w:r>
      <w:r w:rsidRPr="00FA0D76">
        <w:rPr>
          <w:rFonts w:ascii="Times New Roman" w:eastAsia="Calibri" w:hAnsi="Times New Roman" w:cs="Times New Roman"/>
          <w:sz w:val="24"/>
          <w:szCs w:val="24"/>
        </w:rPr>
        <w:t>иза</w:t>
      </w:r>
      <w:r>
        <w:rPr>
          <w:rFonts w:ascii="Times New Roman" w:eastAsia="Calibri" w:hAnsi="Times New Roman" w:cs="Times New Roman"/>
          <w:sz w:val="24"/>
          <w:szCs w:val="24"/>
        </w:rPr>
        <w:t>-предложение, експертна оценка, данъчна оценка, п</w:t>
      </w:r>
      <w:r w:rsidRPr="00FA0D76">
        <w:rPr>
          <w:rFonts w:ascii="Times New Roman" w:eastAsia="Calibri" w:hAnsi="Times New Roman" w:cs="Times New Roman"/>
          <w:sz w:val="24"/>
          <w:szCs w:val="24"/>
        </w:rPr>
        <w:t xml:space="preserve">ротокол </w:t>
      </w:r>
      <w:r w:rsidRPr="00FA0D76">
        <w:rPr>
          <w:rFonts w:ascii="Times New Roman" w:eastAsia="Times New Roman" w:hAnsi="Times New Roman" w:cs="Times New Roman"/>
          <w:bCs/>
          <w:sz w:val="24"/>
          <w:szCs w:val="24"/>
        </w:rPr>
        <w:t>№</w:t>
      </w:r>
      <w:r w:rsidR="00187285" w:rsidRPr="00FA0D76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187285">
        <w:rPr>
          <w:rFonts w:ascii="Times New Roman" w:eastAsia="Times New Roman" w:hAnsi="Times New Roman" w:cs="Times New Roman"/>
          <w:bCs/>
          <w:sz w:val="24"/>
          <w:szCs w:val="24"/>
        </w:rPr>
        <w:t>7/04.09.</w:t>
      </w:r>
      <w:r w:rsidR="00187285" w:rsidRPr="00FA0D76">
        <w:rPr>
          <w:rFonts w:ascii="Times New Roman" w:eastAsia="Times New Roman" w:hAnsi="Times New Roman" w:cs="Times New Roman"/>
          <w:bCs/>
          <w:sz w:val="24"/>
          <w:szCs w:val="24"/>
        </w:rPr>
        <w:t xml:space="preserve">2025 </w:t>
      </w:r>
      <w:r w:rsidRPr="00FA0D76">
        <w:rPr>
          <w:rFonts w:ascii="Times New Roman" w:eastAsia="Times New Roman" w:hAnsi="Times New Roman" w:cs="Times New Roman"/>
          <w:bCs/>
          <w:sz w:val="24"/>
          <w:szCs w:val="24"/>
        </w:rPr>
        <w:t xml:space="preserve">г. </w:t>
      </w:r>
      <w:r w:rsidRPr="00FA0D76">
        <w:rPr>
          <w:rFonts w:ascii="Times New Roman" w:eastAsia="Calibri" w:hAnsi="Times New Roman" w:cs="Times New Roman"/>
          <w:sz w:val="24"/>
          <w:szCs w:val="24"/>
        </w:rPr>
        <w:t>на КОС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4C0CC64" w14:textId="133C31B5" w:rsidR="00AC7713" w:rsidRDefault="00AC7713" w:rsidP="00024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705B96" w14:textId="77777777" w:rsidR="00115B62" w:rsidRDefault="00115B62" w:rsidP="00024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7359CC" w14:textId="77777777" w:rsidR="00115B62" w:rsidRDefault="00115B62" w:rsidP="00EA0D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922C96" w14:textId="77777777" w:rsidR="00115B62" w:rsidRPr="00FA0D76" w:rsidRDefault="00115B62" w:rsidP="00115B6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b/>
          <w:bCs/>
          <w:sz w:val="24"/>
          <w:szCs w:val="24"/>
        </w:rPr>
        <w:t>ПЕНЧО МИЛКОВ</w:t>
      </w:r>
    </w:p>
    <w:p w14:paraId="02C5149E" w14:textId="77777777" w:rsidR="00115B62" w:rsidRPr="00FA0D76" w:rsidRDefault="00115B62" w:rsidP="00115B6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A0D76">
        <w:rPr>
          <w:rFonts w:ascii="Times New Roman" w:eastAsia="Times New Roman" w:hAnsi="Times New Roman" w:cs="Times New Roman"/>
          <w:bCs/>
          <w:i/>
          <w:sz w:val="24"/>
          <w:szCs w:val="24"/>
        </w:rPr>
        <w:t>Кмет на Община Русе</w:t>
      </w:r>
    </w:p>
    <w:p w14:paraId="5DB4A5A0" w14:textId="77777777" w:rsidR="00115B62" w:rsidRDefault="00115B62" w:rsidP="00115B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0E49D0" w14:textId="77777777" w:rsidR="00115B62" w:rsidRDefault="00115B62" w:rsidP="00EA0D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33C80" w14:textId="77777777" w:rsidR="00115B62" w:rsidRDefault="00115B62" w:rsidP="00EA0D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D92A2F" w14:textId="77777777" w:rsidR="00115B62" w:rsidRDefault="00115B62" w:rsidP="00EA0D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E4B9A8" w14:textId="77777777" w:rsidR="00115B62" w:rsidRDefault="00115B62" w:rsidP="00EA0D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64EA54" w14:textId="77777777" w:rsidR="00115B62" w:rsidRDefault="00115B62" w:rsidP="00EA0D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378C7" w14:textId="77777777" w:rsidR="00115B62" w:rsidRDefault="00115B62" w:rsidP="00EA0D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115B62" w:rsidSect="00FA0D7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1B25B" w14:textId="77777777" w:rsidR="002D4F63" w:rsidRDefault="002D4F63" w:rsidP="00E91523">
      <w:pPr>
        <w:spacing w:after="0" w:line="240" w:lineRule="auto"/>
      </w:pPr>
      <w:r>
        <w:separator/>
      </w:r>
    </w:p>
  </w:endnote>
  <w:endnote w:type="continuationSeparator" w:id="0">
    <w:p w14:paraId="6A490ACF" w14:textId="77777777" w:rsidR="002D4F63" w:rsidRDefault="002D4F63" w:rsidP="00E9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39314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9323CB" w14:textId="7A5B9775" w:rsidR="00E91523" w:rsidRPr="00E91523" w:rsidRDefault="00E91523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915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15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915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00C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915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CD1087F" w14:textId="77777777" w:rsidR="00E91523" w:rsidRDefault="00E9152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D89E6" w14:textId="77777777" w:rsidR="002D4F63" w:rsidRDefault="002D4F63" w:rsidP="00E91523">
      <w:pPr>
        <w:spacing w:after="0" w:line="240" w:lineRule="auto"/>
      </w:pPr>
      <w:r>
        <w:separator/>
      </w:r>
    </w:p>
  </w:footnote>
  <w:footnote w:type="continuationSeparator" w:id="0">
    <w:p w14:paraId="4576B324" w14:textId="77777777" w:rsidR="002D4F63" w:rsidRDefault="002D4F63" w:rsidP="00E91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15C87"/>
    <w:multiLevelType w:val="hybridMultilevel"/>
    <w:tmpl w:val="01C0741C"/>
    <w:lvl w:ilvl="0" w:tplc="9782FDB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36734"/>
    <w:multiLevelType w:val="multilevel"/>
    <w:tmpl w:val="0A4C7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98"/>
    <w:rsid w:val="00013370"/>
    <w:rsid w:val="00024381"/>
    <w:rsid w:val="0004783E"/>
    <w:rsid w:val="000B0E85"/>
    <w:rsid w:val="000C7F69"/>
    <w:rsid w:val="000D765E"/>
    <w:rsid w:val="00100C39"/>
    <w:rsid w:val="0010171A"/>
    <w:rsid w:val="00111AFC"/>
    <w:rsid w:val="001159CC"/>
    <w:rsid w:val="00115B62"/>
    <w:rsid w:val="0015789F"/>
    <w:rsid w:val="00160344"/>
    <w:rsid w:val="00163994"/>
    <w:rsid w:val="00170B28"/>
    <w:rsid w:val="00187285"/>
    <w:rsid w:val="001A2EC3"/>
    <w:rsid w:val="001B3108"/>
    <w:rsid w:val="001C5836"/>
    <w:rsid w:val="001E4728"/>
    <w:rsid w:val="001F66DA"/>
    <w:rsid w:val="0021796A"/>
    <w:rsid w:val="002238D0"/>
    <w:rsid w:val="00255E1B"/>
    <w:rsid w:val="00281EBD"/>
    <w:rsid w:val="002A059C"/>
    <w:rsid w:val="002A0B98"/>
    <w:rsid w:val="002C51A3"/>
    <w:rsid w:val="002C5F57"/>
    <w:rsid w:val="002D4F63"/>
    <w:rsid w:val="00302ACE"/>
    <w:rsid w:val="0031288D"/>
    <w:rsid w:val="00314EF8"/>
    <w:rsid w:val="00314F9B"/>
    <w:rsid w:val="00344185"/>
    <w:rsid w:val="003B4E34"/>
    <w:rsid w:val="003B5954"/>
    <w:rsid w:val="00461CB2"/>
    <w:rsid w:val="004774E5"/>
    <w:rsid w:val="004812B8"/>
    <w:rsid w:val="004B3AFC"/>
    <w:rsid w:val="004D09CE"/>
    <w:rsid w:val="004E739D"/>
    <w:rsid w:val="004F64EF"/>
    <w:rsid w:val="005213DB"/>
    <w:rsid w:val="00523404"/>
    <w:rsid w:val="00527F31"/>
    <w:rsid w:val="00530E27"/>
    <w:rsid w:val="00553C51"/>
    <w:rsid w:val="0055713C"/>
    <w:rsid w:val="00561D90"/>
    <w:rsid w:val="00563DE0"/>
    <w:rsid w:val="0057544A"/>
    <w:rsid w:val="005A49C5"/>
    <w:rsid w:val="005A6F28"/>
    <w:rsid w:val="005E1F2C"/>
    <w:rsid w:val="005F78A5"/>
    <w:rsid w:val="0061189F"/>
    <w:rsid w:val="0062298E"/>
    <w:rsid w:val="00640734"/>
    <w:rsid w:val="00650FE9"/>
    <w:rsid w:val="006651AF"/>
    <w:rsid w:val="00665CA6"/>
    <w:rsid w:val="00666D21"/>
    <w:rsid w:val="006707AE"/>
    <w:rsid w:val="00681D7E"/>
    <w:rsid w:val="0068368A"/>
    <w:rsid w:val="00692F1E"/>
    <w:rsid w:val="006A4D0C"/>
    <w:rsid w:val="006B07DF"/>
    <w:rsid w:val="006B4380"/>
    <w:rsid w:val="006D0B54"/>
    <w:rsid w:val="006E1D57"/>
    <w:rsid w:val="007521EF"/>
    <w:rsid w:val="007559E2"/>
    <w:rsid w:val="007603D8"/>
    <w:rsid w:val="007A7553"/>
    <w:rsid w:val="007B40A7"/>
    <w:rsid w:val="007D4B1C"/>
    <w:rsid w:val="007E7292"/>
    <w:rsid w:val="007F6356"/>
    <w:rsid w:val="00876CB7"/>
    <w:rsid w:val="008A0AD6"/>
    <w:rsid w:val="008C3AF0"/>
    <w:rsid w:val="008D5CAE"/>
    <w:rsid w:val="009122C8"/>
    <w:rsid w:val="00915657"/>
    <w:rsid w:val="0093694C"/>
    <w:rsid w:val="00943B1F"/>
    <w:rsid w:val="009534EC"/>
    <w:rsid w:val="00967B41"/>
    <w:rsid w:val="009B3C0F"/>
    <w:rsid w:val="009C12E7"/>
    <w:rsid w:val="009D6444"/>
    <w:rsid w:val="009F1B73"/>
    <w:rsid w:val="00A0566B"/>
    <w:rsid w:val="00AA72D7"/>
    <w:rsid w:val="00AC3867"/>
    <w:rsid w:val="00AC3F03"/>
    <w:rsid w:val="00AC7713"/>
    <w:rsid w:val="00AE2E65"/>
    <w:rsid w:val="00AF1811"/>
    <w:rsid w:val="00AF2EDB"/>
    <w:rsid w:val="00B00D61"/>
    <w:rsid w:val="00B359F0"/>
    <w:rsid w:val="00B500C5"/>
    <w:rsid w:val="00B83BBF"/>
    <w:rsid w:val="00B9372D"/>
    <w:rsid w:val="00B97489"/>
    <w:rsid w:val="00BB08BF"/>
    <w:rsid w:val="00BD0A6F"/>
    <w:rsid w:val="00BE0F35"/>
    <w:rsid w:val="00C0689B"/>
    <w:rsid w:val="00C43A56"/>
    <w:rsid w:val="00C46440"/>
    <w:rsid w:val="00C545F0"/>
    <w:rsid w:val="00C561F6"/>
    <w:rsid w:val="00C92F61"/>
    <w:rsid w:val="00CA283C"/>
    <w:rsid w:val="00CE6376"/>
    <w:rsid w:val="00CF751A"/>
    <w:rsid w:val="00D07902"/>
    <w:rsid w:val="00D33A79"/>
    <w:rsid w:val="00D33AF1"/>
    <w:rsid w:val="00D45425"/>
    <w:rsid w:val="00D53637"/>
    <w:rsid w:val="00D61F27"/>
    <w:rsid w:val="00DC1F40"/>
    <w:rsid w:val="00DC6636"/>
    <w:rsid w:val="00DD2E20"/>
    <w:rsid w:val="00DD337B"/>
    <w:rsid w:val="00DE6EB6"/>
    <w:rsid w:val="00DF6D84"/>
    <w:rsid w:val="00DF7ED6"/>
    <w:rsid w:val="00E04E02"/>
    <w:rsid w:val="00E149B9"/>
    <w:rsid w:val="00E25CE2"/>
    <w:rsid w:val="00E82BE4"/>
    <w:rsid w:val="00E86ED5"/>
    <w:rsid w:val="00E91523"/>
    <w:rsid w:val="00EA0D52"/>
    <w:rsid w:val="00EA47F2"/>
    <w:rsid w:val="00EE246D"/>
    <w:rsid w:val="00F13A8D"/>
    <w:rsid w:val="00F21FAC"/>
    <w:rsid w:val="00F2437D"/>
    <w:rsid w:val="00F66618"/>
    <w:rsid w:val="00F85E51"/>
    <w:rsid w:val="00FA0D76"/>
    <w:rsid w:val="00FB5CEA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8A2D5"/>
  <w15:docId w15:val="{45DA7D87-6220-459B-BE80-B081215F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694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ен текст с отстъп Знак"/>
    <w:basedOn w:val="a0"/>
    <w:link w:val="a3"/>
    <w:rsid w:val="0093694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91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91523"/>
  </w:style>
  <w:style w:type="paragraph" w:styleId="a7">
    <w:name w:val="footer"/>
    <w:basedOn w:val="a"/>
    <w:link w:val="a8"/>
    <w:uiPriority w:val="99"/>
    <w:unhideWhenUsed/>
    <w:rsid w:val="00E91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91523"/>
  </w:style>
  <w:style w:type="paragraph" w:styleId="a9">
    <w:name w:val="Balloon Text"/>
    <w:basedOn w:val="a"/>
    <w:link w:val="aa"/>
    <w:uiPriority w:val="99"/>
    <w:semiHidden/>
    <w:unhideWhenUsed/>
    <w:rsid w:val="00115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1159CC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6A4D0C"/>
    <w:rPr>
      <w:b/>
      <w:bCs/>
    </w:rPr>
  </w:style>
  <w:style w:type="paragraph" w:styleId="ac">
    <w:name w:val="Normal (Web)"/>
    <w:basedOn w:val="a"/>
    <w:uiPriority w:val="99"/>
    <w:semiHidden/>
    <w:unhideWhenUsed/>
    <w:rsid w:val="006A4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94A7C-C98D-4519-B72B-6B64AC86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91</cp:revision>
  <cp:lastPrinted>2025-10-07T13:12:00Z</cp:lastPrinted>
  <dcterms:created xsi:type="dcterms:W3CDTF">2025-01-03T09:17:00Z</dcterms:created>
  <dcterms:modified xsi:type="dcterms:W3CDTF">2025-10-15T14:15:00Z</dcterms:modified>
</cp:coreProperties>
</file>